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15171A57" w:rsidR="00473719" w:rsidRDefault="00C26E1E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4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4A2C946" w:rsidR="00706C21" w:rsidRPr="00A81283" w:rsidRDefault="00A81283" w:rsidP="00A81283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Hlk77596140"/>
      <w:bookmarkStart w:id="1" w:name="_Hlk77594911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</w:t>
      </w:r>
      <w:r w:rsidR="007D4CB8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 w:rsidR="006B55C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270.4.2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.2025</w:t>
      </w: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7DB27A0" w14:textId="35C7EAB8" w:rsidR="00706C21" w:rsidRPr="00A81283" w:rsidRDefault="00706C21" w:rsidP="00A81283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81283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35CC2C74" w14:textId="77777777" w:rsidR="00A81283" w:rsidRDefault="00A81283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8D2A089" w:rsidR="00735501" w:rsidRPr="006B55CD" w:rsidRDefault="00473719" w:rsidP="00A10F65">
      <w:pPr>
        <w:spacing w:before="120" w:after="0" w:line="240" w:lineRule="auto"/>
        <w:jc w:val="both"/>
        <w:rPr>
          <w:rFonts w:ascii="Cambria" w:hAnsi="Cambria"/>
          <w:i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A81283">
        <w:rPr>
          <w:rFonts w:ascii="Cambria" w:eastAsia="Times New Roman" w:hAnsi="Cambria" w:cs="Arial"/>
          <w:bCs/>
          <w:lang w:eastAsia="pl-PL"/>
        </w:rPr>
        <w:t xml:space="preserve"> „</w:t>
      </w:r>
      <w:r w:rsidR="00A81283" w:rsidRPr="00A81283">
        <w:rPr>
          <w:rFonts w:ascii="Cambria" w:hAnsi="Cambria"/>
          <w:i/>
        </w:rPr>
        <w:t xml:space="preserve">Sporządzenie dokumentacji projektowej celem realizacji kompleksowego projektu adaptacji lasów </w:t>
      </w:r>
      <w:r w:rsidR="006B55CD">
        <w:rPr>
          <w:rFonts w:ascii="Cambria" w:hAnsi="Cambria"/>
          <w:i/>
        </w:rPr>
        <w:t xml:space="preserve">i leśnictwa do zmian klimatu </w:t>
      </w:r>
      <w:r w:rsidR="006B55CD" w:rsidRPr="006B55CD">
        <w:rPr>
          <w:rFonts w:ascii="Cambria" w:hAnsi="Cambria"/>
          <w:i/>
        </w:rPr>
        <w:t>– zapobieganie, przeciwdziałanie oraz ograniczanie skutków zagrożeń związanych z pożarami lasów (PPOŻ2) – kontynuacja na terenie Nadleśnictwa Runowo</w:t>
      </w:r>
      <w:r w:rsidR="006B55CD">
        <w:rPr>
          <w:rFonts w:ascii="Cambria" w:hAnsi="Cambria"/>
          <w:i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204489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F01438">
        <w:rPr>
          <w:rFonts w:ascii="Cambria" w:hAnsi="Cambria" w:cs="Arial"/>
          <w:i/>
          <w:sz w:val="16"/>
          <w:szCs w:val="16"/>
        </w:rPr>
        <w:t>lub sytuacji wykonawca polega w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794E4" w14:textId="77777777" w:rsidR="00640FCC" w:rsidRDefault="00640FCC" w:rsidP="00473719">
      <w:pPr>
        <w:spacing w:after="0" w:line="240" w:lineRule="auto"/>
      </w:pPr>
      <w:r>
        <w:separator/>
      </w:r>
    </w:p>
  </w:endnote>
  <w:endnote w:type="continuationSeparator" w:id="0">
    <w:p w14:paraId="109E53D9" w14:textId="77777777" w:rsidR="00640FCC" w:rsidRDefault="00640FC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5801B126" w:rsidR="006B7E8C" w:rsidRDefault="00A8128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2E8A5CB3" wp14:editId="2134EBC4">
          <wp:extent cx="5615305" cy="798926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CAE71" w14:textId="04B3DB5A" w:rsidR="006B7E8C" w:rsidRDefault="00A2554E" w:rsidP="00A8128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6A8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DEF82" w14:textId="77777777" w:rsidR="00640FCC" w:rsidRDefault="00640FCC" w:rsidP="00473719">
      <w:pPr>
        <w:spacing w:after="0" w:line="240" w:lineRule="auto"/>
      </w:pPr>
      <w:r>
        <w:separator/>
      </w:r>
    </w:p>
  </w:footnote>
  <w:footnote w:type="continuationSeparator" w:id="0">
    <w:p w14:paraId="33248BBA" w14:textId="77777777" w:rsidR="00640FCC" w:rsidRDefault="00640FC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289D4BAC" w14:textId="77777777" w:rsidR="006B55CD" w:rsidRPr="00DE47FC" w:rsidRDefault="006B55CD" w:rsidP="006B55CD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65ED96D8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</w:t>
      </w:r>
      <w:r w:rsidR="00DE6A89">
        <w:rPr>
          <w:rFonts w:ascii="Cambria" w:hAnsi="Cambria" w:cs="Arial"/>
          <w:sz w:val="16"/>
          <w:szCs w:val="16"/>
        </w:rPr>
        <w:t>w imieniu lub pod kierunkiem osoby fizycznej lub prawnej, podmiotu lub organu</w:t>
      </w:r>
      <w:r w:rsidRPr="00A10F65">
        <w:rPr>
          <w:rFonts w:ascii="Cambria" w:hAnsi="Cambria" w:cs="Arial"/>
          <w:sz w:val="16"/>
          <w:szCs w:val="16"/>
        </w:rPr>
        <w:t>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  <w:bookmarkStart w:id="4" w:name="_GoBack"/>
      <w:bookmarkEnd w:id="4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202C"/>
    <w:rsid w:val="000256B6"/>
    <w:rsid w:val="000A196B"/>
    <w:rsid w:val="000E7191"/>
    <w:rsid w:val="001336FC"/>
    <w:rsid w:val="00203CB6"/>
    <w:rsid w:val="0020585B"/>
    <w:rsid w:val="002C757B"/>
    <w:rsid w:val="003228E6"/>
    <w:rsid w:val="0034367B"/>
    <w:rsid w:val="003711DE"/>
    <w:rsid w:val="003E4F31"/>
    <w:rsid w:val="003F7B3E"/>
    <w:rsid w:val="0043230B"/>
    <w:rsid w:val="0043769D"/>
    <w:rsid w:val="00473719"/>
    <w:rsid w:val="00477FBC"/>
    <w:rsid w:val="004F3ACA"/>
    <w:rsid w:val="00515EAA"/>
    <w:rsid w:val="00532D30"/>
    <w:rsid w:val="00640FCC"/>
    <w:rsid w:val="006B55CD"/>
    <w:rsid w:val="006B7E8C"/>
    <w:rsid w:val="00706C21"/>
    <w:rsid w:val="00735501"/>
    <w:rsid w:val="007643A6"/>
    <w:rsid w:val="00791FD5"/>
    <w:rsid w:val="007955BF"/>
    <w:rsid w:val="007A2E83"/>
    <w:rsid w:val="007D4CB8"/>
    <w:rsid w:val="007F308A"/>
    <w:rsid w:val="008662F3"/>
    <w:rsid w:val="009302B3"/>
    <w:rsid w:val="009C0B49"/>
    <w:rsid w:val="009E4741"/>
    <w:rsid w:val="00A10088"/>
    <w:rsid w:val="00A10F65"/>
    <w:rsid w:val="00A2554E"/>
    <w:rsid w:val="00A4612E"/>
    <w:rsid w:val="00A81283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26E1E"/>
    <w:rsid w:val="00C66B30"/>
    <w:rsid w:val="00D574EF"/>
    <w:rsid w:val="00D82B0D"/>
    <w:rsid w:val="00DC6415"/>
    <w:rsid w:val="00DE6A89"/>
    <w:rsid w:val="00EF174A"/>
    <w:rsid w:val="00F0143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1200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1214 N.Runowo Justyna Jańczak</cp:lastModifiedBy>
  <cp:revision>23</cp:revision>
  <dcterms:created xsi:type="dcterms:W3CDTF">2022-06-26T18:22:00Z</dcterms:created>
  <dcterms:modified xsi:type="dcterms:W3CDTF">2025-12-15T08:19:00Z</dcterms:modified>
</cp:coreProperties>
</file>